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DC5" w14:textId="77777777" w:rsidR="00586A5E" w:rsidRDefault="00586A5E"/>
    <w:tbl>
      <w:tblPr>
        <w:tblpPr w:leftFromText="180" w:rightFromText="180" w:vertAnchor="text" w:horzAnchor="margin" w:tblpY="-386"/>
        <w:tblW w:w="10157" w:type="dxa"/>
        <w:tblLayout w:type="fixed"/>
        <w:tblLook w:val="0000" w:firstRow="0" w:lastRow="0" w:firstColumn="0" w:lastColumn="0" w:noHBand="0" w:noVBand="0"/>
      </w:tblPr>
      <w:tblGrid>
        <w:gridCol w:w="2410"/>
        <w:gridCol w:w="5120"/>
        <w:gridCol w:w="2627"/>
      </w:tblGrid>
      <w:tr w:rsidR="002844E4" w14:paraId="248D4697" w14:textId="77777777" w:rsidTr="00417F2E">
        <w:trPr>
          <w:trHeight w:val="1226"/>
        </w:trPr>
        <w:tc>
          <w:tcPr>
            <w:tcW w:w="2410" w:type="dxa"/>
          </w:tcPr>
          <w:p w14:paraId="53AFD2F2" w14:textId="77777777" w:rsidR="00586A5E" w:rsidRPr="00D90720" w:rsidRDefault="002844E4" w:rsidP="00586A5E">
            <w:pPr>
              <w:pStyle w:val="Header"/>
              <w:rPr>
                <w:rFonts w:asciiTheme="majorHAnsi" w:hAnsiTheme="majorHAnsi" w:cstheme="majorHAnsi"/>
                <w:b/>
                <w:sz w:val="16"/>
              </w:rPr>
            </w:pPr>
            <w:r w:rsidRPr="00D90720">
              <w:rPr>
                <w:rFonts w:asciiTheme="majorHAnsi" w:hAnsiTheme="majorHAnsi" w:cstheme="majorHAnsi"/>
                <w:b/>
                <w:i/>
                <w:sz w:val="16"/>
              </w:rPr>
              <w:t>President:</w:t>
            </w:r>
            <w:r w:rsidR="00586A5E" w:rsidRPr="00D90720">
              <w:rPr>
                <w:rFonts w:asciiTheme="majorHAnsi" w:hAnsiTheme="majorHAnsi" w:cstheme="majorHAnsi"/>
                <w:b/>
                <w:i/>
                <w:sz w:val="16"/>
              </w:rPr>
              <w:t xml:space="preserve"> </w:t>
            </w:r>
            <w:r w:rsidRPr="00D90720">
              <w:rPr>
                <w:rFonts w:asciiTheme="majorHAnsi" w:hAnsiTheme="majorHAnsi" w:cstheme="majorHAnsi"/>
                <w:b/>
                <w:sz w:val="16"/>
              </w:rPr>
              <w:t>Richard Heyneman</w:t>
            </w:r>
          </w:p>
          <w:p w14:paraId="61954F5F" w14:textId="2EC760E1" w:rsidR="002844E4" w:rsidRPr="00D90720" w:rsidRDefault="002844E4" w:rsidP="00586A5E">
            <w:pPr>
              <w:pStyle w:val="Header"/>
              <w:ind w:right="-180"/>
              <w:rPr>
                <w:rFonts w:asciiTheme="majorHAnsi" w:hAnsiTheme="majorHAnsi" w:cstheme="majorHAnsi"/>
                <w:sz w:val="16"/>
              </w:rPr>
            </w:pPr>
            <w:r w:rsidRPr="00D90720">
              <w:rPr>
                <w:rFonts w:asciiTheme="majorHAnsi" w:hAnsiTheme="majorHAnsi" w:cstheme="majorHAnsi"/>
                <w:sz w:val="16"/>
              </w:rPr>
              <w:t>PO Box 111B</w:t>
            </w:r>
            <w:r w:rsidR="00586A5E" w:rsidRPr="00D90720">
              <w:rPr>
                <w:rFonts w:asciiTheme="majorHAnsi" w:hAnsiTheme="majorHAnsi" w:cstheme="majorHAnsi"/>
                <w:sz w:val="16"/>
              </w:rPr>
              <w:t xml:space="preserve">, </w:t>
            </w:r>
            <w:r w:rsidRPr="00D90720">
              <w:rPr>
                <w:rFonts w:asciiTheme="majorHAnsi" w:hAnsiTheme="majorHAnsi" w:cstheme="majorHAnsi"/>
                <w:sz w:val="16"/>
              </w:rPr>
              <w:t>Oakbank, SA 5243</w:t>
            </w:r>
          </w:p>
          <w:p w14:paraId="3812CEBF" w14:textId="77777777" w:rsidR="002844E4" w:rsidRPr="00D90720" w:rsidRDefault="002844E4" w:rsidP="00586A5E">
            <w:pPr>
              <w:pStyle w:val="Header"/>
              <w:rPr>
                <w:rFonts w:asciiTheme="majorHAnsi" w:hAnsiTheme="majorHAnsi" w:cstheme="majorHAnsi"/>
              </w:rPr>
            </w:pPr>
            <w:r w:rsidRPr="00D90720">
              <w:rPr>
                <w:rFonts w:asciiTheme="majorHAnsi" w:hAnsiTheme="majorHAnsi" w:cstheme="majorHAnsi"/>
                <w:sz w:val="16"/>
              </w:rPr>
              <w:t xml:space="preserve">Mob:   0407 677 899                  </w:t>
            </w:r>
            <w:r w:rsidRPr="00D90720">
              <w:rPr>
                <w:rFonts w:asciiTheme="majorHAnsi" w:hAnsiTheme="majorHAnsi" w:cstheme="majorHAnsi"/>
                <w:sz w:val="16"/>
              </w:rPr>
              <w:br/>
              <w:t>e: thefloatcentre@yahoo.com.au</w:t>
            </w:r>
          </w:p>
        </w:tc>
        <w:tc>
          <w:tcPr>
            <w:tcW w:w="5120" w:type="dxa"/>
          </w:tcPr>
          <w:p w14:paraId="44924A0E" w14:textId="77777777" w:rsidR="002844E4" w:rsidRPr="00D90720" w:rsidRDefault="002844E4" w:rsidP="002844E4">
            <w:pPr>
              <w:pStyle w:val="Header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0720">
              <w:rPr>
                <w:rFonts w:asciiTheme="majorHAnsi" w:hAnsiTheme="majorHAnsi" w:cstheme="majorHAnsi"/>
                <w:b/>
                <w:sz w:val="32"/>
                <w:szCs w:val="32"/>
              </w:rPr>
              <w:t>The Polocrosse Association</w:t>
            </w:r>
          </w:p>
          <w:p w14:paraId="3B2FDEAB" w14:textId="77777777" w:rsidR="002844E4" w:rsidRPr="00D90720" w:rsidRDefault="002844E4" w:rsidP="002844E4">
            <w:pPr>
              <w:pStyle w:val="Header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D90720">
              <w:rPr>
                <w:rFonts w:asciiTheme="majorHAnsi" w:hAnsiTheme="majorHAnsi" w:cstheme="majorHAnsi"/>
                <w:b/>
                <w:sz w:val="32"/>
                <w:szCs w:val="32"/>
              </w:rPr>
              <w:t>of</w:t>
            </w:r>
          </w:p>
          <w:p w14:paraId="367E08F5" w14:textId="77777777" w:rsidR="002844E4" w:rsidRPr="00D90720" w:rsidRDefault="002844E4" w:rsidP="002844E4">
            <w:pPr>
              <w:pStyle w:val="Header"/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D90720">
              <w:rPr>
                <w:rFonts w:asciiTheme="majorHAnsi" w:hAnsiTheme="majorHAnsi" w:cstheme="majorHAnsi"/>
                <w:b/>
                <w:sz w:val="32"/>
                <w:szCs w:val="32"/>
              </w:rPr>
              <w:t>South Australia Inc.</w:t>
            </w:r>
          </w:p>
        </w:tc>
        <w:tc>
          <w:tcPr>
            <w:tcW w:w="2627" w:type="dxa"/>
          </w:tcPr>
          <w:p w14:paraId="1C2A79BF" w14:textId="607B93CD" w:rsidR="002844E4" w:rsidRDefault="00D90720" w:rsidP="002844E4">
            <w:pPr>
              <w:pStyle w:val="Header"/>
              <w:jc w:val="center"/>
            </w:pPr>
            <w:r>
              <w:rPr>
                <w:smallCaps/>
                <w:noProof/>
                <w:sz w:val="36"/>
                <w:szCs w:val="36"/>
              </w:rPr>
              <w:drawing>
                <wp:inline distT="0" distB="0" distL="0" distR="0" wp14:anchorId="7FE20CE7" wp14:editId="1E15F1F5">
                  <wp:extent cx="1689100" cy="68925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02" cy="69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CC772" w14:textId="65E67A39" w:rsidR="00AC23B7" w:rsidRPr="00586A5E" w:rsidRDefault="008E6FFE" w:rsidP="00AC23B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/>
      </w:r>
      <w:r>
        <w:rPr>
          <w:rFonts w:asciiTheme="majorHAnsi" w:hAnsiTheme="majorHAnsi" w:cstheme="majorHAnsi"/>
          <w:sz w:val="22"/>
          <w:szCs w:val="22"/>
        </w:rPr>
        <w:instrText xml:space="preserve"> DATE \@ "d/MM/yyyy" </w:instrText>
      </w:r>
      <w:r>
        <w:rPr>
          <w:rFonts w:asciiTheme="majorHAnsi" w:hAnsiTheme="majorHAnsi" w:cstheme="majorHAnsi"/>
          <w:sz w:val="22"/>
          <w:szCs w:val="22"/>
        </w:rPr>
        <w:fldChar w:fldCharType="separate"/>
      </w:r>
      <w:r w:rsidR="008A21DB">
        <w:rPr>
          <w:rFonts w:asciiTheme="majorHAnsi" w:hAnsiTheme="majorHAnsi" w:cstheme="majorHAnsi"/>
          <w:noProof/>
          <w:sz w:val="22"/>
          <w:szCs w:val="22"/>
        </w:rPr>
        <w:t>5/09/2022</w:t>
      </w:r>
      <w:r>
        <w:rPr>
          <w:rFonts w:asciiTheme="majorHAnsi" w:hAnsiTheme="majorHAnsi" w:cstheme="majorHAnsi"/>
          <w:sz w:val="22"/>
          <w:szCs w:val="22"/>
        </w:rPr>
        <w:fldChar w:fldCharType="end"/>
      </w:r>
    </w:p>
    <w:p w14:paraId="6E31DE3D" w14:textId="4868FF45" w:rsidR="00C57029" w:rsidRPr="008C428F" w:rsidRDefault="008C428F" w:rsidP="007C337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C428F">
        <w:rPr>
          <w:rFonts w:asciiTheme="majorHAnsi" w:hAnsiTheme="majorHAnsi" w:cstheme="majorHAnsi"/>
          <w:b/>
          <w:bCs/>
          <w:sz w:val="28"/>
          <w:szCs w:val="28"/>
        </w:rPr>
        <w:t>Player Funding Application</w:t>
      </w:r>
    </w:p>
    <w:p w14:paraId="2DF884BD" w14:textId="77777777" w:rsidR="00C57029" w:rsidRPr="00586A5E" w:rsidRDefault="00C57029" w:rsidP="007C3376">
      <w:pPr>
        <w:rPr>
          <w:rFonts w:asciiTheme="majorHAnsi" w:hAnsiTheme="majorHAnsi" w:cstheme="majorHAnsi"/>
          <w:sz w:val="22"/>
          <w:szCs w:val="22"/>
        </w:rPr>
      </w:pPr>
    </w:p>
    <w:p w14:paraId="488DA9F1" w14:textId="7DBD6A53" w:rsidR="00586A5E" w:rsidRDefault="00586A5E" w:rsidP="007C337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6A4E1F1" w14:textId="02704A61" w:rsidR="00586A5E" w:rsidRDefault="008C428F" w:rsidP="00165E2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………………………………….. have been selected to participate in </w:t>
      </w:r>
      <w:r w:rsidR="00B667AD">
        <w:rPr>
          <w:rFonts w:asciiTheme="majorHAnsi" w:hAnsiTheme="majorHAnsi" w:cstheme="majorHAnsi"/>
          <w:sz w:val="22"/>
          <w:szCs w:val="22"/>
        </w:rPr>
        <w:t>a State scheduled event and wish to apply for the State Player Travel</w:t>
      </w:r>
      <w:r w:rsidR="00DF56F3">
        <w:rPr>
          <w:rFonts w:asciiTheme="majorHAnsi" w:hAnsiTheme="majorHAnsi" w:cstheme="majorHAnsi"/>
          <w:sz w:val="22"/>
          <w:szCs w:val="22"/>
        </w:rPr>
        <w:t xml:space="preserve"> Assistance</w:t>
      </w:r>
      <w:r w:rsidR="00B667AD">
        <w:rPr>
          <w:rFonts w:asciiTheme="majorHAnsi" w:hAnsiTheme="majorHAnsi" w:cstheme="majorHAnsi"/>
          <w:sz w:val="22"/>
          <w:szCs w:val="22"/>
        </w:rPr>
        <w:t>.</w:t>
      </w:r>
      <w:r w:rsidR="00586A5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EB32389" w14:textId="19673337" w:rsidR="00AA0057" w:rsidRDefault="00AA0057" w:rsidP="00165E27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FA5A4E" w14:paraId="57A47F2B" w14:textId="77777777" w:rsidTr="00FA5A4E">
        <w:tc>
          <w:tcPr>
            <w:tcW w:w="3320" w:type="dxa"/>
          </w:tcPr>
          <w:p w14:paraId="722D9B30" w14:textId="2EA614EF" w:rsidR="00FA5A4E" w:rsidRDefault="00FA5A4E" w:rsidP="00165E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   ) Australian Representation</w:t>
            </w:r>
          </w:p>
        </w:tc>
        <w:tc>
          <w:tcPr>
            <w:tcW w:w="3321" w:type="dxa"/>
          </w:tcPr>
          <w:p w14:paraId="5AA784FC" w14:textId="5DDDE10F" w:rsidR="00FA5A4E" w:rsidRDefault="00FA5A4E" w:rsidP="00165E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   ) Australian Polocrosse Nationals</w:t>
            </w:r>
          </w:p>
        </w:tc>
        <w:tc>
          <w:tcPr>
            <w:tcW w:w="3321" w:type="dxa"/>
          </w:tcPr>
          <w:p w14:paraId="67A59DD2" w14:textId="753AD656" w:rsidR="00FA5A4E" w:rsidRDefault="00FA5A4E" w:rsidP="00165E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   ) Barastock State Series</w:t>
            </w:r>
          </w:p>
        </w:tc>
      </w:tr>
      <w:tr w:rsidR="00FA5A4E" w14:paraId="4F01A420" w14:textId="77777777" w:rsidTr="00FA5A4E">
        <w:tc>
          <w:tcPr>
            <w:tcW w:w="3320" w:type="dxa"/>
          </w:tcPr>
          <w:p w14:paraId="5CAF7474" w14:textId="1D6950DB" w:rsidR="00FA5A4E" w:rsidRDefault="00FA5A4E" w:rsidP="00165E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   ) Adelaide Royal Show</w:t>
            </w:r>
          </w:p>
        </w:tc>
        <w:tc>
          <w:tcPr>
            <w:tcW w:w="3321" w:type="dxa"/>
          </w:tcPr>
          <w:p w14:paraId="52136C31" w14:textId="0C152C51" w:rsidR="00FA5A4E" w:rsidRDefault="00FA5A4E" w:rsidP="00165E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   ) Albury Junior Classic</w:t>
            </w:r>
          </w:p>
        </w:tc>
        <w:tc>
          <w:tcPr>
            <w:tcW w:w="3321" w:type="dxa"/>
          </w:tcPr>
          <w:p w14:paraId="4E2A7CC6" w14:textId="381CA264" w:rsidR="00FA5A4E" w:rsidRDefault="00FA5A4E" w:rsidP="00165E27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(   ) </w:t>
            </w:r>
            <w:r w:rsidRPr="00C13863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……………………………………..</w:t>
            </w:r>
          </w:p>
        </w:tc>
      </w:tr>
    </w:tbl>
    <w:p w14:paraId="0E0D23C4" w14:textId="35594933" w:rsidR="00586A5E" w:rsidRDefault="00FA5A4E" w:rsidP="00FA5A4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Please Tick Appropriate Box</w:t>
      </w:r>
    </w:p>
    <w:p w14:paraId="187DE1CD" w14:textId="304C231B" w:rsidR="00FA5A4E" w:rsidRDefault="00FA5A4E" w:rsidP="00FA5A4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3EB8E09" w14:textId="00255839" w:rsidR="00FA5A4E" w:rsidRDefault="00C13863" w:rsidP="00FA5A4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Will You be Trave</w:t>
      </w:r>
      <w:r w:rsidR="00B3172C">
        <w:rPr>
          <w:rFonts w:asciiTheme="majorHAnsi" w:hAnsiTheme="majorHAnsi" w:cstheme="majorHAnsi"/>
          <w:b/>
          <w:bCs/>
          <w:sz w:val="22"/>
          <w:szCs w:val="22"/>
        </w:rPr>
        <w:t>l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ling </w:t>
      </w:r>
      <w:r w:rsidR="00B3172C">
        <w:rPr>
          <w:rFonts w:asciiTheme="majorHAnsi" w:hAnsiTheme="majorHAnsi" w:cstheme="majorHAnsi"/>
          <w:b/>
          <w:bCs/>
          <w:sz w:val="22"/>
          <w:szCs w:val="22"/>
        </w:rPr>
        <w:t>w</w:t>
      </w:r>
      <w:r>
        <w:rPr>
          <w:rFonts w:asciiTheme="majorHAnsi" w:hAnsiTheme="majorHAnsi" w:cstheme="majorHAnsi"/>
          <w:b/>
          <w:bCs/>
          <w:sz w:val="22"/>
          <w:szCs w:val="22"/>
        </w:rPr>
        <w:t>ith Horses</w:t>
      </w:r>
      <w:r w:rsidR="008E2EE9">
        <w:rPr>
          <w:rFonts w:asciiTheme="majorHAnsi" w:hAnsiTheme="majorHAnsi" w:cstheme="majorHAnsi"/>
          <w:b/>
          <w:bCs/>
          <w:sz w:val="22"/>
          <w:szCs w:val="22"/>
        </w:rPr>
        <w:t>?</w:t>
      </w:r>
    </w:p>
    <w:p w14:paraId="589E3E1F" w14:textId="2FB911C7" w:rsidR="00C13863" w:rsidRDefault="00C13863" w:rsidP="00FA5A4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(   ) Yes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>(   ) No</w:t>
      </w:r>
    </w:p>
    <w:p w14:paraId="69EBC1C1" w14:textId="091AC99B" w:rsidR="00C13863" w:rsidRPr="00C13863" w:rsidRDefault="00C13863" w:rsidP="00FA5A4E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If Yes, home Address - </w:t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…………………………………………………………………………………..</w:t>
      </w:r>
    </w:p>
    <w:p w14:paraId="63DD14AE" w14:textId="77777777" w:rsidR="00C13863" w:rsidRDefault="00C13863" w:rsidP="00FA5A4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23CD320" w14:textId="3F8A9812" w:rsidR="00586A5E" w:rsidRDefault="00586A5E" w:rsidP="00165E2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 a representative of the Polocrosse Association of South Australia, I would like to remind you of the </w:t>
      </w:r>
      <w:r w:rsidR="008E0719" w:rsidRPr="008E0719">
        <w:rPr>
          <w:rFonts w:asciiTheme="majorHAnsi" w:hAnsiTheme="majorHAnsi" w:cstheme="majorHAnsi"/>
          <w:b/>
          <w:bCs/>
          <w:sz w:val="22"/>
          <w:szCs w:val="22"/>
        </w:rPr>
        <w:t xml:space="preserve">Polocrosse Australia, </w:t>
      </w:r>
      <w:r w:rsidR="00B21F5B" w:rsidRPr="008E0719">
        <w:rPr>
          <w:rFonts w:asciiTheme="majorHAnsi" w:hAnsiTheme="majorHAnsi" w:cstheme="majorHAnsi"/>
          <w:b/>
          <w:bCs/>
          <w:sz w:val="22"/>
          <w:szCs w:val="22"/>
        </w:rPr>
        <w:t>Polocrosse Rules 2019, C</w:t>
      </w:r>
      <w:r w:rsidRPr="008E0719">
        <w:rPr>
          <w:rFonts w:asciiTheme="majorHAnsi" w:hAnsiTheme="majorHAnsi" w:cstheme="majorHAnsi"/>
          <w:b/>
          <w:bCs/>
          <w:sz w:val="22"/>
          <w:szCs w:val="22"/>
        </w:rPr>
        <w:t>ode</w:t>
      </w:r>
      <w:r w:rsidR="00B21F5B" w:rsidRPr="008E0719">
        <w:rPr>
          <w:rFonts w:asciiTheme="majorHAnsi" w:hAnsiTheme="majorHAnsi" w:cstheme="majorHAnsi"/>
          <w:b/>
          <w:bCs/>
          <w:sz w:val="22"/>
          <w:szCs w:val="22"/>
        </w:rPr>
        <w:t xml:space="preserve"> of Behaviour</w:t>
      </w:r>
      <w:r w:rsidR="00B21F5B" w:rsidRPr="00026CD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21F5B" w:rsidRPr="00417F2E">
        <w:rPr>
          <w:rFonts w:asciiTheme="majorHAnsi" w:hAnsiTheme="majorHAnsi" w:cstheme="majorHAnsi"/>
          <w:sz w:val="22"/>
          <w:szCs w:val="22"/>
        </w:rPr>
        <w:t xml:space="preserve">and expect that at all times throughout </w:t>
      </w:r>
      <w:r w:rsidR="008F1ACD">
        <w:rPr>
          <w:rFonts w:asciiTheme="majorHAnsi" w:hAnsiTheme="majorHAnsi" w:cstheme="majorHAnsi"/>
          <w:sz w:val="22"/>
          <w:szCs w:val="22"/>
        </w:rPr>
        <w:t>this event</w:t>
      </w:r>
      <w:r w:rsidR="00B21F5B" w:rsidRPr="00417F2E">
        <w:rPr>
          <w:rFonts w:asciiTheme="majorHAnsi" w:hAnsiTheme="majorHAnsi" w:cstheme="majorHAnsi"/>
          <w:sz w:val="22"/>
          <w:szCs w:val="22"/>
        </w:rPr>
        <w:t xml:space="preserve"> you will uphold th</w:t>
      </w:r>
      <w:r w:rsidR="006B5103">
        <w:rPr>
          <w:rFonts w:asciiTheme="majorHAnsi" w:hAnsiTheme="majorHAnsi" w:cstheme="majorHAnsi"/>
          <w:sz w:val="22"/>
          <w:szCs w:val="22"/>
        </w:rPr>
        <w:t>is</w:t>
      </w:r>
      <w:r w:rsidR="00B21F5B" w:rsidRPr="00417F2E">
        <w:rPr>
          <w:rFonts w:asciiTheme="majorHAnsi" w:hAnsiTheme="majorHAnsi" w:cstheme="majorHAnsi"/>
          <w:sz w:val="22"/>
          <w:szCs w:val="22"/>
        </w:rPr>
        <w:t xml:space="preserve"> Code</w:t>
      </w:r>
      <w:r w:rsidR="00B21F5B">
        <w:rPr>
          <w:rFonts w:asciiTheme="majorHAnsi" w:hAnsiTheme="majorHAnsi" w:cstheme="majorHAnsi"/>
          <w:sz w:val="22"/>
          <w:szCs w:val="22"/>
        </w:rPr>
        <w:t xml:space="preserve"> of Behaviour. </w:t>
      </w:r>
    </w:p>
    <w:p w14:paraId="451FC512" w14:textId="6ED81F2D" w:rsidR="00B21F5B" w:rsidRDefault="00B21F5B" w:rsidP="007C3376">
      <w:pPr>
        <w:rPr>
          <w:rFonts w:asciiTheme="majorHAnsi" w:hAnsiTheme="majorHAnsi" w:cstheme="majorHAnsi"/>
          <w:sz w:val="22"/>
          <w:szCs w:val="22"/>
        </w:rPr>
      </w:pPr>
    </w:p>
    <w:p w14:paraId="7FA8917D" w14:textId="77777777" w:rsidR="003674FB" w:rsidRDefault="003674FB" w:rsidP="003674FB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E4226F8" w14:textId="049916DF" w:rsidR="009B2E94" w:rsidRPr="009B2E94" w:rsidRDefault="009B2E94" w:rsidP="009B2E9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On behalf of everyone involved in polocrosse in South Australia, I wish you every success and hope you </w:t>
      </w:r>
      <w:r w:rsidR="003674FB">
        <w:rPr>
          <w:rFonts w:asciiTheme="majorHAnsi" w:hAnsiTheme="majorHAnsi" w:cstheme="majorHAnsi"/>
          <w:sz w:val="22"/>
          <w:szCs w:val="22"/>
        </w:rPr>
        <w:t>take away great memories from the event.</w:t>
      </w:r>
    </w:p>
    <w:p w14:paraId="0ED461A5" w14:textId="1553F705" w:rsidR="002800E4" w:rsidRDefault="002800E4" w:rsidP="002800E4">
      <w:pPr>
        <w:rPr>
          <w:rFonts w:asciiTheme="majorHAnsi" w:hAnsiTheme="majorHAnsi" w:cstheme="majorHAnsi"/>
          <w:sz w:val="22"/>
          <w:szCs w:val="22"/>
        </w:rPr>
      </w:pPr>
    </w:p>
    <w:p w14:paraId="1A2ED59F" w14:textId="3626B1BE" w:rsidR="00CF3053" w:rsidRDefault="00CF3053" w:rsidP="002800E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Kind regards and best wishes</w:t>
      </w:r>
    </w:p>
    <w:p w14:paraId="057D9168" w14:textId="77777777" w:rsidR="00CF3053" w:rsidRPr="002800E4" w:rsidRDefault="00CF3053" w:rsidP="002800E4">
      <w:pPr>
        <w:rPr>
          <w:rFonts w:asciiTheme="majorHAnsi" w:hAnsiTheme="majorHAnsi" w:cstheme="majorHAnsi"/>
          <w:sz w:val="22"/>
          <w:szCs w:val="22"/>
        </w:rPr>
      </w:pPr>
    </w:p>
    <w:p w14:paraId="01F1FC8F" w14:textId="77777777" w:rsidR="008A21DB" w:rsidRDefault="008A21DB" w:rsidP="00AC23B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A839EFD" w14:textId="3C3615E0" w:rsidR="00110F8E" w:rsidRPr="008E2EE9" w:rsidRDefault="00110F8E" w:rsidP="00AC23B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E2EE9">
        <w:rPr>
          <w:rFonts w:asciiTheme="majorHAnsi" w:hAnsiTheme="majorHAnsi" w:cstheme="majorHAnsi"/>
          <w:b/>
          <w:bCs/>
          <w:sz w:val="22"/>
          <w:szCs w:val="22"/>
        </w:rPr>
        <w:t xml:space="preserve">PASA President </w:t>
      </w:r>
    </w:p>
    <w:p w14:paraId="00C0A528" w14:textId="798CA52D" w:rsidR="003A1E49" w:rsidRDefault="003A1E49" w:rsidP="00AC23B7">
      <w:pPr>
        <w:rPr>
          <w:rFonts w:asciiTheme="majorHAnsi" w:hAnsiTheme="majorHAnsi" w:cstheme="majorHAnsi"/>
          <w:sz w:val="22"/>
          <w:szCs w:val="22"/>
        </w:rPr>
      </w:pPr>
    </w:p>
    <w:p w14:paraId="694E9C79" w14:textId="07D5B417" w:rsidR="003A1E49" w:rsidRDefault="003A1E49" w:rsidP="00AC23B7">
      <w:pPr>
        <w:rPr>
          <w:rFonts w:asciiTheme="majorHAnsi" w:hAnsiTheme="majorHAnsi" w:cstheme="majorHAnsi"/>
          <w:sz w:val="22"/>
          <w:szCs w:val="22"/>
        </w:rPr>
      </w:pPr>
    </w:p>
    <w:p w14:paraId="30D3A138" w14:textId="350302AE" w:rsidR="003A1E49" w:rsidRDefault="003A1E49" w:rsidP="00AC23B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______________________________________________________________ </w:t>
      </w:r>
      <w:r w:rsidR="003C19E6">
        <w:rPr>
          <w:rFonts w:asciiTheme="majorHAnsi" w:hAnsiTheme="majorHAnsi" w:cstheme="majorHAnsi"/>
          <w:sz w:val="22"/>
          <w:szCs w:val="22"/>
        </w:rPr>
        <w:t xml:space="preserve">have read and understood </w:t>
      </w:r>
      <w:r>
        <w:rPr>
          <w:rFonts w:asciiTheme="majorHAnsi" w:hAnsiTheme="majorHAnsi" w:cstheme="majorHAnsi"/>
          <w:sz w:val="22"/>
          <w:szCs w:val="22"/>
        </w:rPr>
        <w:t>the Code of Behaviour</w:t>
      </w:r>
      <w:r w:rsidR="003C19E6">
        <w:rPr>
          <w:rFonts w:asciiTheme="majorHAnsi" w:hAnsiTheme="majorHAnsi" w:cstheme="majorHAnsi"/>
          <w:sz w:val="22"/>
          <w:szCs w:val="22"/>
        </w:rPr>
        <w:t xml:space="preserve"> and agree that I will uphold these behaviours. I understand that should I be in breach of these behaviours that I may be subject to disciplinary action</w:t>
      </w:r>
      <w:r w:rsidR="008E2EE9">
        <w:rPr>
          <w:rFonts w:asciiTheme="majorHAnsi" w:hAnsiTheme="majorHAnsi" w:cstheme="majorHAnsi"/>
          <w:sz w:val="22"/>
          <w:szCs w:val="22"/>
        </w:rPr>
        <w:t xml:space="preserve"> and forfeiture of funding</w:t>
      </w:r>
      <w:r w:rsidR="003C19E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56FB1CA" w14:textId="29044868" w:rsidR="003C19E6" w:rsidRDefault="003C19E6" w:rsidP="00AC23B7">
      <w:pPr>
        <w:rPr>
          <w:rFonts w:asciiTheme="majorHAnsi" w:hAnsiTheme="majorHAnsi" w:cstheme="majorHAnsi"/>
          <w:sz w:val="22"/>
          <w:szCs w:val="22"/>
        </w:rPr>
      </w:pPr>
    </w:p>
    <w:p w14:paraId="245A9633" w14:textId="085BD29D" w:rsidR="003C19E6" w:rsidRDefault="003C19E6" w:rsidP="00AC23B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Signed:_________________________________</w:t>
      </w:r>
      <w:r w:rsidR="006B5103">
        <w:rPr>
          <w:rFonts w:asciiTheme="majorHAnsi" w:hAnsiTheme="majorHAnsi" w:cstheme="majorHAnsi"/>
          <w:sz w:val="22"/>
          <w:szCs w:val="22"/>
        </w:rPr>
        <w:t xml:space="preserve"> (Guardians Signature if under 18 years of age)</w:t>
      </w:r>
    </w:p>
    <w:p w14:paraId="1DBCE68F" w14:textId="77777777" w:rsidR="002E599F" w:rsidRDefault="002E599F" w:rsidP="00AC23B7">
      <w:pPr>
        <w:rPr>
          <w:rFonts w:asciiTheme="majorHAnsi" w:hAnsiTheme="majorHAnsi" w:cstheme="majorHAnsi"/>
          <w:sz w:val="22"/>
          <w:szCs w:val="22"/>
        </w:rPr>
      </w:pPr>
    </w:p>
    <w:p w14:paraId="34A7B31B" w14:textId="45AB89FB" w:rsidR="003A1E49" w:rsidRDefault="003A1E49" w:rsidP="00AC23B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Date:___________________________________</w:t>
      </w:r>
    </w:p>
    <w:p w14:paraId="60D93DD2" w14:textId="092580C0" w:rsidR="006B5103" w:rsidRDefault="006B5103" w:rsidP="00AC23B7">
      <w:pPr>
        <w:rPr>
          <w:rFonts w:asciiTheme="majorHAnsi" w:hAnsiTheme="majorHAnsi" w:cstheme="majorHAnsi"/>
          <w:sz w:val="22"/>
          <w:szCs w:val="22"/>
        </w:rPr>
      </w:pPr>
    </w:p>
    <w:p w14:paraId="6E190564" w14:textId="5B0EFC63" w:rsidR="006B5103" w:rsidRDefault="006B5103" w:rsidP="006B5103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To enable PASA to process the payment accordingly, can you please complete your details below and return to Emma Schulz, PASA Treasurer via email: </w:t>
      </w:r>
      <w:hyperlink r:id="rId6" w:history="1">
        <w:r w:rsidRPr="00034876">
          <w:rPr>
            <w:rStyle w:val="Hyperlink"/>
            <w:rFonts w:asciiTheme="majorHAnsi" w:hAnsiTheme="majorHAnsi" w:cstheme="majorHAnsi"/>
            <w:sz w:val="22"/>
            <w:szCs w:val="22"/>
          </w:rPr>
          <w:t>poloxsa.treasurer@gmail.com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no later than one week prior to event date. Should your form not be received by this date, your payment will be invalid. Payment will be made within 5 working days </w:t>
      </w:r>
      <w:r w:rsidR="00FA0A85">
        <w:rPr>
          <w:rFonts w:asciiTheme="majorHAnsi" w:hAnsiTheme="majorHAnsi" w:cstheme="majorHAnsi"/>
          <w:sz w:val="22"/>
          <w:szCs w:val="22"/>
        </w:rPr>
        <w:t>of the completion of the event.</w:t>
      </w:r>
    </w:p>
    <w:p w14:paraId="50F0B09B" w14:textId="77777777" w:rsidR="006B5103" w:rsidRDefault="006B5103" w:rsidP="006B5103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9A4BF3E" w14:textId="77777777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</w:p>
    <w:p w14:paraId="204981AC" w14:textId="77777777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Bank Details</w:t>
      </w:r>
    </w:p>
    <w:p w14:paraId="3F005649" w14:textId="77777777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</w:p>
    <w:p w14:paraId="0AFB0E35" w14:textId="77777777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Account Name:____________________________________</w:t>
      </w:r>
    </w:p>
    <w:p w14:paraId="5C5CB901" w14:textId="77777777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</w:p>
    <w:p w14:paraId="6C324C94" w14:textId="77777777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BSB:____________________________________________</w:t>
      </w:r>
    </w:p>
    <w:p w14:paraId="60B0B536" w14:textId="77777777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</w:p>
    <w:p w14:paraId="7B9C649E" w14:textId="68F5543A" w:rsidR="006B5103" w:rsidRDefault="006B5103" w:rsidP="006B510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Account:_________________________________________</w:t>
      </w:r>
    </w:p>
    <w:sectPr w:rsidR="006B5103" w:rsidSect="002E599F">
      <w:pgSz w:w="12240" w:h="15840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21A"/>
    <w:multiLevelType w:val="hybridMultilevel"/>
    <w:tmpl w:val="C0B442CE"/>
    <w:lvl w:ilvl="0" w:tplc="58284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10A"/>
    <w:multiLevelType w:val="multilevel"/>
    <w:tmpl w:val="7CB6EF76"/>
    <w:lvl w:ilvl="0">
      <w:start w:val="1"/>
      <w:numFmt w:val="decimal"/>
      <w:pStyle w:val="Lega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pStyle w:val="Legal2"/>
      <w:lvlText w:val="%1.%2."/>
      <w:lvlJc w:val="left"/>
      <w:pPr>
        <w:tabs>
          <w:tab w:val="num" w:pos="1930"/>
        </w:tabs>
        <w:ind w:left="193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Legal3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pStyle w:val="Legal4"/>
      <w:lvlText w:val="%1.%2.%3.%4."/>
      <w:lvlJc w:val="left"/>
      <w:pPr>
        <w:tabs>
          <w:tab w:val="num" w:pos="3159"/>
        </w:tabs>
        <w:ind w:left="3159" w:hanging="959"/>
      </w:pPr>
      <w:rPr>
        <w:rFonts w:hint="default"/>
      </w:rPr>
    </w:lvl>
    <w:lvl w:ilvl="4">
      <w:start w:val="1"/>
      <w:numFmt w:val="decimal"/>
      <w:pStyle w:val="Legal5"/>
      <w:lvlText w:val="%1.%2.%3.%4.%5."/>
      <w:lvlJc w:val="left"/>
      <w:pPr>
        <w:tabs>
          <w:tab w:val="num" w:pos="3969"/>
        </w:tabs>
        <w:ind w:left="3969" w:hanging="850"/>
      </w:pPr>
      <w:rPr>
        <w:rFonts w:hint="default"/>
      </w:rPr>
    </w:lvl>
    <w:lvl w:ilvl="5">
      <w:start w:val="1"/>
      <w:numFmt w:val="decimal"/>
      <w:pStyle w:val="Legal6"/>
      <w:lvlText w:val="%1.%2.%3.%4.%5.%6."/>
      <w:lvlJc w:val="left"/>
      <w:pPr>
        <w:tabs>
          <w:tab w:val="num" w:pos="4820"/>
        </w:tabs>
        <w:ind w:left="4820" w:hanging="511"/>
      </w:pPr>
      <w:rPr>
        <w:rFonts w:hint="default"/>
      </w:rPr>
    </w:lvl>
    <w:lvl w:ilvl="6">
      <w:start w:val="1"/>
      <w:numFmt w:val="decimal"/>
      <w:pStyle w:val="Legal7"/>
      <w:lvlText w:val="%1.%2.%3.%4.%5.%6.%7."/>
      <w:lvlJc w:val="left"/>
      <w:pPr>
        <w:tabs>
          <w:tab w:val="num" w:pos="5795"/>
        </w:tabs>
        <w:ind w:left="5795" w:hanging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2"/>
        </w:tabs>
        <w:ind w:left="302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" w15:restartNumberingAfterBreak="0">
    <w:nsid w:val="1A6E15CC"/>
    <w:multiLevelType w:val="hybridMultilevel"/>
    <w:tmpl w:val="90D81018"/>
    <w:lvl w:ilvl="0" w:tplc="A5A2BFA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D79"/>
    <w:multiLevelType w:val="multilevel"/>
    <w:tmpl w:val="29D8A02A"/>
    <w:lvl w:ilvl="0">
      <w:start w:val="5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360" w:firstLine="37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E0354E"/>
    <w:multiLevelType w:val="hybridMultilevel"/>
    <w:tmpl w:val="35789BD4"/>
    <w:lvl w:ilvl="0" w:tplc="B7E6A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04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DC015A3"/>
    <w:multiLevelType w:val="hybridMultilevel"/>
    <w:tmpl w:val="E8EA12C2"/>
    <w:lvl w:ilvl="0" w:tplc="B6C435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0" w:hanging="360"/>
      </w:pPr>
    </w:lvl>
    <w:lvl w:ilvl="2" w:tplc="0C09001B" w:tentative="1">
      <w:start w:val="1"/>
      <w:numFmt w:val="lowerRoman"/>
      <w:lvlText w:val="%3."/>
      <w:lvlJc w:val="right"/>
      <w:pPr>
        <w:ind w:left="2130" w:hanging="180"/>
      </w:pPr>
    </w:lvl>
    <w:lvl w:ilvl="3" w:tplc="0C09000F" w:tentative="1">
      <w:start w:val="1"/>
      <w:numFmt w:val="decimal"/>
      <w:lvlText w:val="%4."/>
      <w:lvlJc w:val="left"/>
      <w:pPr>
        <w:ind w:left="2850" w:hanging="360"/>
      </w:pPr>
    </w:lvl>
    <w:lvl w:ilvl="4" w:tplc="0C090019" w:tentative="1">
      <w:start w:val="1"/>
      <w:numFmt w:val="lowerLetter"/>
      <w:lvlText w:val="%5."/>
      <w:lvlJc w:val="left"/>
      <w:pPr>
        <w:ind w:left="3570" w:hanging="360"/>
      </w:pPr>
    </w:lvl>
    <w:lvl w:ilvl="5" w:tplc="0C09001B" w:tentative="1">
      <w:start w:val="1"/>
      <w:numFmt w:val="lowerRoman"/>
      <w:lvlText w:val="%6."/>
      <w:lvlJc w:val="right"/>
      <w:pPr>
        <w:ind w:left="4290" w:hanging="180"/>
      </w:pPr>
    </w:lvl>
    <w:lvl w:ilvl="6" w:tplc="0C09000F" w:tentative="1">
      <w:start w:val="1"/>
      <w:numFmt w:val="decimal"/>
      <w:lvlText w:val="%7."/>
      <w:lvlJc w:val="left"/>
      <w:pPr>
        <w:ind w:left="5010" w:hanging="360"/>
      </w:pPr>
    </w:lvl>
    <w:lvl w:ilvl="7" w:tplc="0C090019" w:tentative="1">
      <w:start w:val="1"/>
      <w:numFmt w:val="lowerLetter"/>
      <w:lvlText w:val="%8."/>
      <w:lvlJc w:val="left"/>
      <w:pPr>
        <w:ind w:left="5730" w:hanging="360"/>
      </w:pPr>
    </w:lvl>
    <w:lvl w:ilvl="8" w:tplc="0C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E641D47"/>
    <w:multiLevelType w:val="hybridMultilevel"/>
    <w:tmpl w:val="B456B78E"/>
    <w:lvl w:ilvl="0" w:tplc="A5A2BFA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B376B"/>
    <w:multiLevelType w:val="hybridMultilevel"/>
    <w:tmpl w:val="9E466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951D7"/>
    <w:multiLevelType w:val="multilevel"/>
    <w:tmpl w:val="7CB6E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9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51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5"/>
        </w:tabs>
        <w:ind w:left="5795" w:hanging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2"/>
        </w:tabs>
        <w:ind w:left="302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0" w15:restartNumberingAfterBreak="0">
    <w:nsid w:val="6B8930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729814F0"/>
    <w:multiLevelType w:val="multilevel"/>
    <w:tmpl w:val="DFA2E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930"/>
        </w:tabs>
        <w:ind w:left="193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9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0"/>
        </w:tabs>
        <w:ind w:left="4820" w:hanging="51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5"/>
        </w:tabs>
        <w:ind w:left="5795" w:hanging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2"/>
        </w:tabs>
        <w:ind w:left="302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2" w15:restartNumberingAfterBreak="0">
    <w:nsid w:val="7B751B7D"/>
    <w:multiLevelType w:val="hybridMultilevel"/>
    <w:tmpl w:val="8A9E3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408108">
    <w:abstractNumId w:val="12"/>
  </w:num>
  <w:num w:numId="2" w16cid:durableId="1454859856">
    <w:abstractNumId w:val="10"/>
  </w:num>
  <w:num w:numId="3" w16cid:durableId="1757022074">
    <w:abstractNumId w:val="5"/>
  </w:num>
  <w:num w:numId="4" w16cid:durableId="2062778180">
    <w:abstractNumId w:val="1"/>
  </w:num>
  <w:num w:numId="5" w16cid:durableId="1819150316">
    <w:abstractNumId w:val="3"/>
  </w:num>
  <w:num w:numId="6" w16cid:durableId="1173300686">
    <w:abstractNumId w:val="9"/>
  </w:num>
  <w:num w:numId="7" w16cid:durableId="259990083">
    <w:abstractNumId w:val="11"/>
  </w:num>
  <w:num w:numId="8" w16cid:durableId="610867832">
    <w:abstractNumId w:val="0"/>
  </w:num>
  <w:num w:numId="9" w16cid:durableId="1307125231">
    <w:abstractNumId w:val="4"/>
  </w:num>
  <w:num w:numId="10" w16cid:durableId="316999450">
    <w:abstractNumId w:val="6"/>
  </w:num>
  <w:num w:numId="11" w16cid:durableId="321391222">
    <w:abstractNumId w:val="8"/>
  </w:num>
  <w:num w:numId="12" w16cid:durableId="1757629172">
    <w:abstractNumId w:val="2"/>
  </w:num>
  <w:num w:numId="13" w16cid:durableId="994383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28"/>
    <w:rsid w:val="00026CD7"/>
    <w:rsid w:val="0003644E"/>
    <w:rsid w:val="00066608"/>
    <w:rsid w:val="000B0E72"/>
    <w:rsid w:val="000B21EB"/>
    <w:rsid w:val="000B5CA3"/>
    <w:rsid w:val="000E2AD4"/>
    <w:rsid w:val="00102E6A"/>
    <w:rsid w:val="00110F8E"/>
    <w:rsid w:val="00124C93"/>
    <w:rsid w:val="00164BF7"/>
    <w:rsid w:val="00165E27"/>
    <w:rsid w:val="001726EF"/>
    <w:rsid w:val="00181850"/>
    <w:rsid w:val="001A3F09"/>
    <w:rsid w:val="001A634D"/>
    <w:rsid w:val="001A7377"/>
    <w:rsid w:val="001C6335"/>
    <w:rsid w:val="001D3232"/>
    <w:rsid w:val="001D6258"/>
    <w:rsid w:val="001F34AD"/>
    <w:rsid w:val="001F7CAE"/>
    <w:rsid w:val="002170F6"/>
    <w:rsid w:val="00240F9C"/>
    <w:rsid w:val="00255BA0"/>
    <w:rsid w:val="002800E4"/>
    <w:rsid w:val="002844E4"/>
    <w:rsid w:val="00285ECD"/>
    <w:rsid w:val="00293904"/>
    <w:rsid w:val="00294258"/>
    <w:rsid w:val="002A0E3D"/>
    <w:rsid w:val="002B0CBA"/>
    <w:rsid w:val="002C076A"/>
    <w:rsid w:val="002C22E8"/>
    <w:rsid w:val="002D5FD5"/>
    <w:rsid w:val="002D6D3D"/>
    <w:rsid w:val="002E599F"/>
    <w:rsid w:val="002F024A"/>
    <w:rsid w:val="00304475"/>
    <w:rsid w:val="00305799"/>
    <w:rsid w:val="003165D6"/>
    <w:rsid w:val="00331E46"/>
    <w:rsid w:val="0033546F"/>
    <w:rsid w:val="00351CBF"/>
    <w:rsid w:val="003561B5"/>
    <w:rsid w:val="00360B43"/>
    <w:rsid w:val="00366E12"/>
    <w:rsid w:val="003674FB"/>
    <w:rsid w:val="003758BB"/>
    <w:rsid w:val="00375C6C"/>
    <w:rsid w:val="0038038D"/>
    <w:rsid w:val="00383FC3"/>
    <w:rsid w:val="003948D6"/>
    <w:rsid w:val="003A1E49"/>
    <w:rsid w:val="003C19E6"/>
    <w:rsid w:val="003E0AC6"/>
    <w:rsid w:val="003E16CA"/>
    <w:rsid w:val="003F0A3F"/>
    <w:rsid w:val="00401896"/>
    <w:rsid w:val="00405568"/>
    <w:rsid w:val="004127FB"/>
    <w:rsid w:val="00414B07"/>
    <w:rsid w:val="00417F2E"/>
    <w:rsid w:val="00421EAD"/>
    <w:rsid w:val="00462B6E"/>
    <w:rsid w:val="00497AB6"/>
    <w:rsid w:val="004C43F6"/>
    <w:rsid w:val="004C4C12"/>
    <w:rsid w:val="004D0435"/>
    <w:rsid w:val="004D5814"/>
    <w:rsid w:val="004F3071"/>
    <w:rsid w:val="00526865"/>
    <w:rsid w:val="00527046"/>
    <w:rsid w:val="005421AC"/>
    <w:rsid w:val="00542951"/>
    <w:rsid w:val="00550AA3"/>
    <w:rsid w:val="00565E78"/>
    <w:rsid w:val="00586A5E"/>
    <w:rsid w:val="005959FA"/>
    <w:rsid w:val="005A71C5"/>
    <w:rsid w:val="00603FAE"/>
    <w:rsid w:val="006102D9"/>
    <w:rsid w:val="0061426A"/>
    <w:rsid w:val="00634B28"/>
    <w:rsid w:val="0063567A"/>
    <w:rsid w:val="0063586D"/>
    <w:rsid w:val="0066675C"/>
    <w:rsid w:val="00680C38"/>
    <w:rsid w:val="00690045"/>
    <w:rsid w:val="006A1F23"/>
    <w:rsid w:val="006B5103"/>
    <w:rsid w:val="006C0A2C"/>
    <w:rsid w:val="006D6EF3"/>
    <w:rsid w:val="006D72BA"/>
    <w:rsid w:val="006E2DFD"/>
    <w:rsid w:val="006E42E5"/>
    <w:rsid w:val="006F08F6"/>
    <w:rsid w:val="006F7FF5"/>
    <w:rsid w:val="0070135D"/>
    <w:rsid w:val="00714BBF"/>
    <w:rsid w:val="00715ACA"/>
    <w:rsid w:val="007249D2"/>
    <w:rsid w:val="00763F28"/>
    <w:rsid w:val="00773660"/>
    <w:rsid w:val="007B45DF"/>
    <w:rsid w:val="007C0DA0"/>
    <w:rsid w:val="007C3376"/>
    <w:rsid w:val="007D7BD6"/>
    <w:rsid w:val="00800AE1"/>
    <w:rsid w:val="0080289A"/>
    <w:rsid w:val="008152A2"/>
    <w:rsid w:val="00816DB3"/>
    <w:rsid w:val="00835F09"/>
    <w:rsid w:val="0084336D"/>
    <w:rsid w:val="00857C83"/>
    <w:rsid w:val="0086580D"/>
    <w:rsid w:val="0086753D"/>
    <w:rsid w:val="00883A1C"/>
    <w:rsid w:val="008955A3"/>
    <w:rsid w:val="008A21DB"/>
    <w:rsid w:val="008B7DF0"/>
    <w:rsid w:val="008C428F"/>
    <w:rsid w:val="008C6CD0"/>
    <w:rsid w:val="008D6DCE"/>
    <w:rsid w:val="008E0719"/>
    <w:rsid w:val="008E2EE9"/>
    <w:rsid w:val="008E6FFE"/>
    <w:rsid w:val="008E7F01"/>
    <w:rsid w:val="008F1ACD"/>
    <w:rsid w:val="008F215F"/>
    <w:rsid w:val="008F2A14"/>
    <w:rsid w:val="008F45FB"/>
    <w:rsid w:val="00904966"/>
    <w:rsid w:val="00905399"/>
    <w:rsid w:val="00906E7D"/>
    <w:rsid w:val="0091547B"/>
    <w:rsid w:val="009254EA"/>
    <w:rsid w:val="00942C19"/>
    <w:rsid w:val="00952ADB"/>
    <w:rsid w:val="009619ED"/>
    <w:rsid w:val="00962C90"/>
    <w:rsid w:val="00970D83"/>
    <w:rsid w:val="00990571"/>
    <w:rsid w:val="009910C6"/>
    <w:rsid w:val="009B248C"/>
    <w:rsid w:val="009B2E94"/>
    <w:rsid w:val="009B7FD0"/>
    <w:rsid w:val="009E77C3"/>
    <w:rsid w:val="00A345F9"/>
    <w:rsid w:val="00A35579"/>
    <w:rsid w:val="00A36D1E"/>
    <w:rsid w:val="00A60C9C"/>
    <w:rsid w:val="00AA0057"/>
    <w:rsid w:val="00AB6032"/>
    <w:rsid w:val="00AC23B7"/>
    <w:rsid w:val="00AC4C9B"/>
    <w:rsid w:val="00AC6D5C"/>
    <w:rsid w:val="00AD7E37"/>
    <w:rsid w:val="00AE2DF2"/>
    <w:rsid w:val="00B20B70"/>
    <w:rsid w:val="00B21F5B"/>
    <w:rsid w:val="00B3172C"/>
    <w:rsid w:val="00B667AD"/>
    <w:rsid w:val="00B712C7"/>
    <w:rsid w:val="00B75612"/>
    <w:rsid w:val="00B80450"/>
    <w:rsid w:val="00B84822"/>
    <w:rsid w:val="00BB6011"/>
    <w:rsid w:val="00BD0343"/>
    <w:rsid w:val="00BD3D2B"/>
    <w:rsid w:val="00BE0B60"/>
    <w:rsid w:val="00BF76B5"/>
    <w:rsid w:val="00C13863"/>
    <w:rsid w:val="00C16CBD"/>
    <w:rsid w:val="00C257E5"/>
    <w:rsid w:val="00C4018F"/>
    <w:rsid w:val="00C57029"/>
    <w:rsid w:val="00C612C3"/>
    <w:rsid w:val="00C743AA"/>
    <w:rsid w:val="00C84F86"/>
    <w:rsid w:val="00CA785B"/>
    <w:rsid w:val="00CE39E0"/>
    <w:rsid w:val="00CF3053"/>
    <w:rsid w:val="00D271F5"/>
    <w:rsid w:val="00D27292"/>
    <w:rsid w:val="00D456DC"/>
    <w:rsid w:val="00D8453E"/>
    <w:rsid w:val="00D90720"/>
    <w:rsid w:val="00D91735"/>
    <w:rsid w:val="00DB2C9C"/>
    <w:rsid w:val="00DD5C4C"/>
    <w:rsid w:val="00DE6393"/>
    <w:rsid w:val="00DF5022"/>
    <w:rsid w:val="00DF56F3"/>
    <w:rsid w:val="00E72BFF"/>
    <w:rsid w:val="00E95697"/>
    <w:rsid w:val="00EB4456"/>
    <w:rsid w:val="00ED03CD"/>
    <w:rsid w:val="00ED637B"/>
    <w:rsid w:val="00ED7067"/>
    <w:rsid w:val="00ED79E0"/>
    <w:rsid w:val="00EF2AF6"/>
    <w:rsid w:val="00F00AAB"/>
    <w:rsid w:val="00F04333"/>
    <w:rsid w:val="00F05BDF"/>
    <w:rsid w:val="00F12B93"/>
    <w:rsid w:val="00F16C08"/>
    <w:rsid w:val="00F41C23"/>
    <w:rsid w:val="00F45AC7"/>
    <w:rsid w:val="00F64C3F"/>
    <w:rsid w:val="00F7375E"/>
    <w:rsid w:val="00F76596"/>
    <w:rsid w:val="00F80559"/>
    <w:rsid w:val="00FA0A85"/>
    <w:rsid w:val="00FA3E2B"/>
    <w:rsid w:val="00FA5A4E"/>
    <w:rsid w:val="00FA6B28"/>
    <w:rsid w:val="00FA7876"/>
    <w:rsid w:val="00FC60AC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8170"/>
  <w15:docId w15:val="{E8E93B67-5614-44CB-9BBF-34C891D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9A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102E6A"/>
    <w:pPr>
      <w:keepNext/>
      <w:jc w:val="center"/>
      <w:outlineLvl w:val="2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2E6A"/>
    <w:pPr>
      <w:jc w:val="center"/>
    </w:pPr>
    <w:rPr>
      <w:b/>
      <w:sz w:val="32"/>
      <w:szCs w:val="20"/>
      <w:lang w:eastAsia="en-US"/>
    </w:rPr>
  </w:style>
  <w:style w:type="paragraph" w:styleId="Header">
    <w:name w:val="header"/>
    <w:basedOn w:val="Normal"/>
    <w:rsid w:val="00102E6A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Legal1">
    <w:name w:val="Legal1"/>
    <w:basedOn w:val="Normal"/>
    <w:rsid w:val="00102E6A"/>
    <w:pPr>
      <w:numPr>
        <w:numId w:val="4"/>
      </w:numPr>
    </w:pPr>
  </w:style>
  <w:style w:type="paragraph" w:customStyle="1" w:styleId="Legal2">
    <w:name w:val="Legal2"/>
    <w:basedOn w:val="Normal"/>
    <w:rsid w:val="00102E6A"/>
    <w:pPr>
      <w:numPr>
        <w:ilvl w:val="1"/>
        <w:numId w:val="4"/>
      </w:numPr>
    </w:pPr>
  </w:style>
  <w:style w:type="paragraph" w:customStyle="1" w:styleId="Legal3">
    <w:name w:val="Legal3"/>
    <w:basedOn w:val="Normal"/>
    <w:rsid w:val="00102E6A"/>
    <w:pPr>
      <w:numPr>
        <w:ilvl w:val="2"/>
        <w:numId w:val="4"/>
      </w:numPr>
    </w:pPr>
  </w:style>
  <w:style w:type="paragraph" w:customStyle="1" w:styleId="Legal4">
    <w:name w:val="Legal4"/>
    <w:basedOn w:val="Normal"/>
    <w:rsid w:val="00102E6A"/>
    <w:pPr>
      <w:numPr>
        <w:ilvl w:val="3"/>
        <w:numId w:val="4"/>
      </w:numPr>
    </w:pPr>
  </w:style>
  <w:style w:type="paragraph" w:customStyle="1" w:styleId="Legal5">
    <w:name w:val="Legal5"/>
    <w:basedOn w:val="Normal"/>
    <w:rsid w:val="00102E6A"/>
    <w:pPr>
      <w:numPr>
        <w:ilvl w:val="4"/>
        <w:numId w:val="4"/>
      </w:numPr>
    </w:pPr>
  </w:style>
  <w:style w:type="paragraph" w:customStyle="1" w:styleId="Legal6">
    <w:name w:val="Legal6"/>
    <w:basedOn w:val="Normal"/>
    <w:rsid w:val="00102E6A"/>
    <w:pPr>
      <w:numPr>
        <w:ilvl w:val="5"/>
        <w:numId w:val="4"/>
      </w:numPr>
    </w:pPr>
  </w:style>
  <w:style w:type="paragraph" w:customStyle="1" w:styleId="Legal7">
    <w:name w:val="Legal7"/>
    <w:basedOn w:val="Normal"/>
    <w:rsid w:val="00102E6A"/>
    <w:pPr>
      <w:numPr>
        <w:ilvl w:val="6"/>
        <w:numId w:val="4"/>
      </w:numPr>
    </w:pPr>
  </w:style>
  <w:style w:type="character" w:styleId="Hyperlink">
    <w:name w:val="Hyperlink"/>
    <w:uiPriority w:val="99"/>
    <w:unhideWhenUsed/>
    <w:rsid w:val="00C257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B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0E4"/>
    <w:pPr>
      <w:ind w:left="720"/>
      <w:contextualSpacing/>
    </w:pPr>
  </w:style>
  <w:style w:type="table" w:styleId="TableGrid">
    <w:name w:val="Table Grid"/>
    <w:basedOn w:val="TableNormal"/>
    <w:uiPriority w:val="39"/>
    <w:rsid w:val="00FA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9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oxsa.treasur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ADELAIDE POLOCROSSE CLUB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ADELAIDE POLOCROSSE CLUB</dc:title>
  <dc:subject/>
  <dc:creator>Jodie and Darren</dc:creator>
  <cp:keywords/>
  <dc:description/>
  <cp:lastModifiedBy>pasa.statesecretary@gmail.com</cp:lastModifiedBy>
  <cp:revision>12</cp:revision>
  <cp:lastPrinted>2022-07-29T06:51:00Z</cp:lastPrinted>
  <dcterms:created xsi:type="dcterms:W3CDTF">2022-07-22T13:08:00Z</dcterms:created>
  <dcterms:modified xsi:type="dcterms:W3CDTF">2022-09-05T13:15:00Z</dcterms:modified>
</cp:coreProperties>
</file>